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B860B9" w:rsidRPr="004C66FD">
        <w:tc>
          <w:tcPr>
            <w:tcW w:w="6062" w:type="dxa"/>
          </w:tcPr>
          <w:p w:rsidR="00B860B9" w:rsidRPr="003F31CE" w:rsidRDefault="00B860B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B860B9" w:rsidRPr="004C66FD" w:rsidRDefault="00B860B9" w:rsidP="00EA2D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D203C5" w:rsidRPr="004C66FD" w:rsidRDefault="00D203C5" w:rsidP="00D203C5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B860B9" w:rsidRPr="004C66FD" w:rsidRDefault="00B860B9" w:rsidP="00D203C5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здравоохранения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B860B9" w:rsidRPr="004C66FD" w:rsidRDefault="00B860B9" w:rsidP="00EA2D1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Темрюкском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860B9" w:rsidRPr="004C66FD" w:rsidRDefault="00EA2D14" w:rsidP="003F31CE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>п</w:t>
      </w:r>
      <w:r w:rsidR="00B860B9" w:rsidRPr="004C66FD">
        <w:rPr>
          <w:rFonts w:ascii="Times New Roman" w:hAnsi="Times New Roman" w:cs="Times New Roman"/>
          <w:b/>
          <w:sz w:val="28"/>
          <w:szCs w:val="28"/>
        </w:rPr>
        <w:t xml:space="preserve">одпрограммы «Осуществление отдельных государственных полномочий по реализации в муниципальных учреждениях 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b/>
          <w:sz w:val="28"/>
          <w:szCs w:val="28"/>
        </w:rPr>
        <w:t xml:space="preserve">здравоохранения </w:t>
      </w:r>
      <w:r w:rsidR="00CD075C" w:rsidRPr="004C66FD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sz w:val="28"/>
          <w:szCs w:val="28"/>
        </w:rPr>
        <w:t>»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794"/>
        <w:gridCol w:w="6060"/>
      </w:tblGrid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060" w:type="dxa"/>
          </w:tcPr>
          <w:p w:rsidR="00AE78E6" w:rsidRPr="004C66FD" w:rsidRDefault="00AE78E6" w:rsidP="00AE78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66FD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4C66FD" w:rsidRDefault="00B860B9" w:rsidP="006E00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060" w:type="dxa"/>
          </w:tcPr>
          <w:p w:rsidR="00B860B9" w:rsidRPr="004C66FD" w:rsidRDefault="00B860B9" w:rsidP="006E004B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4C66FD" w:rsidRDefault="00B860B9" w:rsidP="006E004B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060" w:type="dxa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террористических проявлений на территории учреждений здравоохранения Темрюкского района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60" w:type="dxa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инженерно-технической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защищенности объектов учреждений здравоохранения Темрюкского района</w:t>
            </w:r>
            <w:proofErr w:type="gramEnd"/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060" w:type="dxa"/>
            <w:vAlign w:val="bottom"/>
          </w:tcPr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в которых произведен ремонт и установка ограждения территории;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</w:t>
            </w:r>
            <w:r w:rsidR="00EA2D14" w:rsidRPr="004C66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оснащенных системой видеонаблюдения;</w:t>
            </w:r>
          </w:p>
          <w:p w:rsidR="00505532" w:rsidRPr="004C66FD" w:rsidRDefault="00505532" w:rsidP="005055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здравоохранения, оснащенных системой оповещения;</w:t>
            </w:r>
          </w:p>
          <w:p w:rsidR="00B860B9" w:rsidRPr="004C66FD" w:rsidRDefault="00B860B9" w:rsidP="004D093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vAlign w:val="bottom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2015-201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60" w:type="dxa"/>
            <w:vAlign w:val="bottom"/>
          </w:tcPr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1672,8</w:t>
            </w: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500,0 тыс. рублей;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2016 год – 257,6тыс. рублей;</w:t>
            </w:r>
          </w:p>
          <w:p w:rsidR="00B860B9" w:rsidRPr="004C66FD" w:rsidRDefault="00B860B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2017 год – 457,6 тыс. рублей</w:t>
            </w:r>
            <w:r w:rsidR="008B5649" w:rsidRPr="004C66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5649" w:rsidRPr="004C66FD" w:rsidRDefault="008B5649" w:rsidP="003F31CE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>2018 год – 457,6 тыс. рублей.</w:t>
            </w:r>
          </w:p>
          <w:p w:rsidR="00B860B9" w:rsidRPr="004C66FD" w:rsidRDefault="00B860B9" w:rsidP="003F31C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B9" w:rsidRPr="004C66FD">
        <w:tc>
          <w:tcPr>
            <w:tcW w:w="3794" w:type="dxa"/>
          </w:tcPr>
          <w:p w:rsidR="00B860B9" w:rsidRPr="004C66FD" w:rsidRDefault="00B860B9" w:rsidP="003F31C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6060" w:type="dxa"/>
          </w:tcPr>
          <w:p w:rsidR="00B860B9" w:rsidRPr="004C66FD" w:rsidRDefault="00EA2D14" w:rsidP="00EA2D1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6F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860B9" w:rsidRPr="004C66F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2D14" w:rsidRPr="004C66FD" w:rsidRDefault="00EA2D14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16C9" w:rsidRPr="004C66FD" w:rsidRDefault="004C16C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3F31CE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Основной целью Подпрограммы является профилактика террористических проявлений на территории учреждений здравоохранения Темрюкского района.</w:t>
      </w:r>
    </w:p>
    <w:p w:rsidR="00B860B9" w:rsidRPr="004C66FD" w:rsidRDefault="00B860B9" w:rsidP="003850B0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Подпрограмма предусматривает комплекс взаимосвязанных мер, направленных на достижение основных целей, а также на решение наиболее важных текущих задач, обеспечивающих одно из важнейших направлений политики администрации муниципального образования Темрюкский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район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 такое как противодействие террористическим угрозам на территории муниципального образования Темрюкский район.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Терроризм стал одним из наиболее опасных вызовов безопасности мирового сообщества. Особую угрозу он представляет для крупных городов, политических, экономических и культурных центров. Получив возможность использовать в своих преступных целях достижения науки, терроризм становится все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более крупномасштабным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, многоликим по преследуемым целям и видам проявления.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Террористические угрозы в Темрюкском районе обусловлены в основном внешними факторами: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сохраняющимися процессами формирования очагов террористической активности в непосредственной близости к границам района;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пребыванием на побережье Азовского моря значительного числа отдыхающих, в том числе детей, объективно слабой защищенностью людей в местах отдыха;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высоким уровнем этнической миграции, особенно латентной, из республик Северного Кавказа, закавказских и среднеазиатских государств, наличием среди мигрантов лиц, обладающих опытом участия в вооруженных конфликтах и иных криминальных элементов.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Существенное влияние на обстановку в среде мигрантов оказывают соотечественники, проживающие за рубежом, иностранные клерикальные и гуманитарные организации.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Наиболее остро встает проблема обеспечения антитеррористической </w:t>
      </w:r>
      <w:r w:rsidRPr="004C66FD">
        <w:rPr>
          <w:rFonts w:ascii="Times New Roman" w:hAnsi="Times New Roman" w:cs="Times New Roman"/>
          <w:sz w:val="28"/>
          <w:szCs w:val="28"/>
        </w:rPr>
        <w:lastRenderedPageBreak/>
        <w:t>защищенности объектов социальной сферы. Уровень материально-технического оснащения учреждений здравоохранения Темрюкского района  характеризуется достаточно высокой степенью уязвимости в диверсионно-террористическом отношении.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Характерной проблемой обеспечения безопасности на ряде объектов учреждений здравоохранения Темрюкского района является слабая инженерно-техническая их укрупнённость: отсутствие или несовершенство систем видеонаблюдения, контроля управления доступом на охраняемый объект и надежного ограждения. Имеют место недостаточные знания правил поведения в чрезвычайных ситуациях, вызванных проявлениями терроризма и экстремизма, слабые навыки обучающихся, посетителей и работников учреждений.</w:t>
      </w:r>
    </w:p>
    <w:p w:rsidR="00B860B9" w:rsidRPr="004C66FD" w:rsidRDefault="00B860B9" w:rsidP="00F62B9F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Несмотря на принимаемые меры, на территории муниципального образования остается ряд проблем, требующих участия в их решении программно-целевым методом, в том числе проблема слабой материально-технической базы и оснащенности медицинских учреждений.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позволит: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отремонтировать и установить ограждение территории одного учреждения здравоохранения;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обеспечить одно учреждение здравоохранения системой видеонаблюдения;</w:t>
      </w:r>
    </w:p>
    <w:p w:rsidR="00B860B9" w:rsidRPr="004C66FD" w:rsidRDefault="00F83ABF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обеспечить одно учреждение здравоохранения системой оповещения</w:t>
      </w:r>
      <w:r w:rsidR="00B860B9"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Цель, задачи и целевые показатели достижения целей и решения задач, сроки и этапы реализации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2C05" w:rsidRPr="004C66FD" w:rsidRDefault="00192C05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B860B9" w:rsidRPr="004C66FD" w:rsidRDefault="00B860B9" w:rsidP="003F31C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профилактика террористических проявлений на территории учреждений здравоохранения Темрюкского района.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Подпрограмма направлена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E505B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В рамках подпрограммы решается задача:</w:t>
      </w:r>
      <w:r w:rsidR="00EA2D14" w:rsidRPr="004C66FD">
        <w:rPr>
          <w:rFonts w:ascii="Times New Roman" w:hAnsi="Times New Roman" w:cs="Times New Roman"/>
          <w:sz w:val="28"/>
          <w:szCs w:val="28"/>
        </w:rPr>
        <w:t xml:space="preserve"> </w:t>
      </w:r>
      <w:r w:rsidRPr="004C66FD">
        <w:rPr>
          <w:rFonts w:ascii="Times New Roman" w:hAnsi="Times New Roman" w:cs="Times New Roman"/>
          <w:sz w:val="28"/>
          <w:szCs w:val="28"/>
        </w:rPr>
        <w:t xml:space="preserve">повышение инженерно-технической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защищенности объектов учреждений здравоохранения Темрюкского района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>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B860B9" w:rsidRPr="004C66FD" w:rsidRDefault="00B860B9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Цели, задачи и характеризующие их целевые показатели муниципальной программы приводятся в табличной форме.</w:t>
      </w:r>
    </w:p>
    <w:p w:rsidR="00583C90" w:rsidRPr="004C66FD" w:rsidRDefault="00583C90" w:rsidP="00DE63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FD">
        <w:rPr>
          <w:sz w:val="28"/>
          <w:szCs w:val="28"/>
        </w:rPr>
        <w:t>Срок реализации подпрограммы 2015-2018 годы.</w:t>
      </w:r>
    </w:p>
    <w:p w:rsidR="00192C05" w:rsidRPr="004C66FD" w:rsidRDefault="00192C05" w:rsidP="003F31C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92C05" w:rsidRPr="004C66FD" w:rsidSect="001510DF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860B9" w:rsidRPr="004C66FD" w:rsidRDefault="00B860B9" w:rsidP="00854682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Цели, задачи и целевые показатели муниципальной подпрограммы</w:t>
      </w:r>
    </w:p>
    <w:p w:rsidR="00B860B9" w:rsidRPr="004C66FD" w:rsidRDefault="00B860B9" w:rsidP="00854682">
      <w:pPr>
        <w:pStyle w:val="ConsPlusNormal"/>
        <w:widowControl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«Осуществление отдельных государственных полномочий по реализации в муниципальных учреждениях здравоохранения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E219F" w:rsidRPr="004C66FD" w:rsidRDefault="00CE219F" w:rsidP="003F31CE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4253"/>
        <w:gridCol w:w="1843"/>
        <w:gridCol w:w="1417"/>
        <w:gridCol w:w="1559"/>
        <w:gridCol w:w="1560"/>
        <w:gridCol w:w="1701"/>
        <w:gridCol w:w="1842"/>
      </w:tblGrid>
      <w:tr w:rsidR="00192C05" w:rsidRPr="004C66FD" w:rsidTr="00CE219F">
        <w:trPr>
          <w:trHeight w:val="234"/>
        </w:trPr>
        <w:tc>
          <w:tcPr>
            <w:tcW w:w="781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53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6662" w:type="dxa"/>
            <w:gridSpan w:val="4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92C05" w:rsidRPr="004C66FD" w:rsidTr="00CE219F">
        <w:trPr>
          <w:trHeight w:val="148"/>
        </w:trPr>
        <w:tc>
          <w:tcPr>
            <w:tcW w:w="781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560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842" w:type="dxa"/>
          </w:tcPr>
          <w:p w:rsidR="00192C05" w:rsidRPr="004C66FD" w:rsidRDefault="00192C05" w:rsidP="00192C05">
            <w:pPr>
              <w:pStyle w:val="ConsPlusNormal"/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192C05" w:rsidRPr="004C66FD" w:rsidTr="00CE219F">
        <w:trPr>
          <w:trHeight w:val="468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5" w:type="dxa"/>
            <w:gridSpan w:val="7"/>
          </w:tcPr>
          <w:p w:rsidR="00192C05" w:rsidRPr="004C66FD" w:rsidRDefault="00192C05" w:rsidP="00CD075C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  <w:p w:rsidR="00AF667D" w:rsidRPr="004C66FD" w:rsidRDefault="00AF667D" w:rsidP="00CD075C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253" w:type="dxa"/>
            <w:vAlign w:val="bottom"/>
          </w:tcPr>
          <w:p w:rsidR="00192C05" w:rsidRPr="004C66FD" w:rsidRDefault="00192C05" w:rsidP="00F3565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произведен ремонт и установка ограждения территории </w:t>
            </w:r>
          </w:p>
        </w:tc>
        <w:tc>
          <w:tcPr>
            <w:tcW w:w="1843" w:type="dxa"/>
          </w:tcPr>
          <w:p w:rsidR="00192C05" w:rsidRPr="004C66FD" w:rsidRDefault="00192C05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253" w:type="dxa"/>
            <w:vAlign w:val="bottom"/>
          </w:tcPr>
          <w:p w:rsidR="00192C05" w:rsidRPr="004C66FD" w:rsidRDefault="00192C05" w:rsidP="00F3565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здравоохранен</w:t>
            </w:r>
            <w:bookmarkStart w:id="0" w:name="_GoBack"/>
            <w:bookmarkEnd w:id="0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202BDC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видеонаблюдения</w:t>
            </w:r>
          </w:p>
        </w:tc>
        <w:tc>
          <w:tcPr>
            <w:tcW w:w="1843" w:type="dxa"/>
          </w:tcPr>
          <w:p w:rsidR="00192C05" w:rsidRPr="004C66FD" w:rsidRDefault="00192C05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92C05" w:rsidRPr="004C66FD" w:rsidRDefault="00EB4EAA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2C05" w:rsidRPr="004C66FD" w:rsidTr="00CE219F">
        <w:trPr>
          <w:trHeight w:val="234"/>
        </w:trPr>
        <w:tc>
          <w:tcPr>
            <w:tcW w:w="781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253" w:type="dxa"/>
            <w:vAlign w:val="bottom"/>
          </w:tcPr>
          <w:p w:rsidR="00192C05" w:rsidRPr="004C66FD" w:rsidRDefault="00BA3770" w:rsidP="00BA3770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 здравоохранения</w:t>
            </w:r>
            <w:r w:rsidR="00202BDC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оповещения</w:t>
            </w:r>
          </w:p>
        </w:tc>
        <w:tc>
          <w:tcPr>
            <w:tcW w:w="1843" w:type="dxa"/>
          </w:tcPr>
          <w:p w:rsidR="00192C05" w:rsidRPr="004C66FD" w:rsidRDefault="00BA3770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1417" w:type="dxa"/>
          </w:tcPr>
          <w:p w:rsidR="00192C05" w:rsidRPr="004C66FD" w:rsidRDefault="00192C05" w:rsidP="0085468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92C05" w:rsidRPr="004C66FD" w:rsidRDefault="00BA3770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192C05" w:rsidRPr="004C66FD" w:rsidRDefault="00192C05" w:rsidP="00EA2D1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A2D14" w:rsidRPr="004C66FD" w:rsidRDefault="00EA2D14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подпрограммы</w:t>
      </w:r>
    </w:p>
    <w:p w:rsidR="00B860B9" w:rsidRPr="004C66FD" w:rsidRDefault="00B860B9" w:rsidP="0085468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«Осуществление отдельных государственных полномочий по реализации в муниципальных учреждениях здравоохранения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по профилактике терроризма в </w:t>
      </w:r>
      <w:r w:rsidR="00CD075C" w:rsidRPr="004C66FD">
        <w:rPr>
          <w:rFonts w:ascii="Times New Roman" w:hAnsi="Times New Roman" w:cs="Times New Roman"/>
          <w:b/>
          <w:bCs/>
          <w:sz w:val="28"/>
          <w:szCs w:val="28"/>
        </w:rPr>
        <w:t>Краснодарском крае</w:t>
      </w:r>
      <w:r w:rsidRPr="004C66F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2410"/>
        <w:gridCol w:w="709"/>
        <w:gridCol w:w="1843"/>
        <w:gridCol w:w="1134"/>
        <w:gridCol w:w="992"/>
        <w:gridCol w:w="1417"/>
        <w:gridCol w:w="1276"/>
        <w:gridCol w:w="142"/>
        <w:gridCol w:w="1134"/>
        <w:gridCol w:w="1559"/>
        <w:gridCol w:w="1559"/>
      </w:tblGrid>
      <w:tr w:rsidR="00CE219F" w:rsidRPr="004C66FD" w:rsidTr="00C8264C">
        <w:trPr>
          <w:trHeight w:val="340"/>
        </w:trPr>
        <w:tc>
          <w:tcPr>
            <w:tcW w:w="781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proofErr w:type="gramEnd"/>
          </w:p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4961" w:type="dxa"/>
            <w:gridSpan w:val="5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Непосред-ственный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реализации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мероприя-тия</w:t>
            </w:r>
            <w:proofErr w:type="spellEnd"/>
          </w:p>
        </w:tc>
        <w:tc>
          <w:tcPr>
            <w:tcW w:w="1559" w:type="dxa"/>
            <w:vMerge w:val="restart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распо-рядитель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средств,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испол-нитель</w:t>
            </w:r>
            <w:proofErr w:type="spellEnd"/>
          </w:p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19F" w:rsidRPr="004C66FD" w:rsidTr="00C8264C">
        <w:trPr>
          <w:trHeight w:val="838"/>
        </w:trPr>
        <w:tc>
          <w:tcPr>
            <w:tcW w:w="781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CE219F" w:rsidRPr="004C66FD" w:rsidRDefault="00CE219F" w:rsidP="00CE219F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E219F" w:rsidRPr="004C66FD" w:rsidRDefault="00CE219F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19F" w:rsidRPr="004C66FD" w:rsidTr="00C8264C">
        <w:trPr>
          <w:trHeight w:val="145"/>
        </w:trPr>
        <w:tc>
          <w:tcPr>
            <w:tcW w:w="781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E219F" w:rsidRPr="004C66FD" w:rsidRDefault="00CE219F" w:rsidP="004D04B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219F" w:rsidRPr="004C66FD" w:rsidRDefault="00CE219F" w:rsidP="004D04B9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E219F" w:rsidRPr="004C66FD" w:rsidRDefault="00CE219F" w:rsidP="00FA0890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E219F" w:rsidRPr="004C66FD" w:rsidTr="00C8264C">
        <w:trPr>
          <w:trHeight w:val="145"/>
        </w:trPr>
        <w:tc>
          <w:tcPr>
            <w:tcW w:w="781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E219F" w:rsidRPr="004C66FD" w:rsidRDefault="00CE219F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09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8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террористических проявлений на территории учреждений здравоохранения Темрюкского района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Адми-нистрация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муниципа-льного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образо-вания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Темр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C66FD">
              <w:rPr>
                <w:rFonts w:ascii="Times New Roman" w:hAnsi="Times New Roman" w:cs="Times New Roman"/>
              </w:rPr>
              <w:t>-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кский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район, МБУЗ «ЦРБ МО ТР»</w:t>
            </w: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09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8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защищенности объектов учреждений здравоохранения Темрюкского района</w:t>
            </w:r>
            <w:proofErr w:type="gramEnd"/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устройство ограждения территорий, в том числе, разработка </w:t>
            </w: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проектно-сметной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и </w:t>
            </w:r>
          </w:p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строительный контроль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322097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985,2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4F702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устройство ограждения территории 2 </w:t>
            </w: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учрежде-ния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здравоох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-ранения</w:t>
            </w: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322097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985,2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4F702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учреждений здравоохранения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системами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видеонаблюдения, в том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разработка </w:t>
            </w:r>
          </w:p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проектно-сметной </w:t>
            </w:r>
          </w:p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5658C9" w:rsidP="005658C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630,6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130,6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 w:val="restart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Обеспе-чение</w:t>
            </w:r>
            <w:proofErr w:type="spellEnd"/>
            <w:proofErr w:type="gram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1 учреждения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здравоох</w:t>
            </w:r>
            <w:proofErr w:type="spellEnd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-ранения системой </w:t>
            </w:r>
            <w:proofErr w:type="spellStart"/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видеона-блюдения</w:t>
            </w:r>
            <w:proofErr w:type="spellEnd"/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B4446B" w:rsidRPr="004C66FD" w:rsidRDefault="005658C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B4446B" w:rsidRPr="004C66FD" w:rsidRDefault="00626E33" w:rsidP="00626E33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учреждения </w:t>
            </w:r>
            <w:r w:rsidR="008F7757"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здравоохранения </w:t>
            </w: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системой оповещения, тревожными кнопками</w:t>
            </w:r>
          </w:p>
        </w:tc>
        <w:tc>
          <w:tcPr>
            <w:tcW w:w="709" w:type="dxa"/>
            <w:vMerge w:val="restart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4446B" w:rsidRPr="004C66FD" w:rsidRDefault="00626E3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626E33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57,0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 w:val="restart"/>
          </w:tcPr>
          <w:p w:rsidR="00B4446B" w:rsidRPr="004C66FD" w:rsidRDefault="00806598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83ABF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3ABF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="00055C8E"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</w:t>
            </w: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оповещения</w:t>
            </w:r>
          </w:p>
          <w:p w:rsidR="00B4446B" w:rsidRPr="004C66FD" w:rsidRDefault="00B4446B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4446B" w:rsidRPr="004C66FD" w:rsidRDefault="00806598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DF090D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96"/>
        </w:trPr>
        <w:tc>
          <w:tcPr>
            <w:tcW w:w="781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CE219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4446B" w:rsidRPr="004C66FD" w:rsidTr="00C8264C">
        <w:trPr>
          <w:trHeight w:val="278"/>
        </w:trPr>
        <w:tc>
          <w:tcPr>
            <w:tcW w:w="781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 w:rsidP="00341969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446B" w:rsidRPr="004C66FD" w:rsidTr="00C8264C">
        <w:trPr>
          <w:trHeight w:val="277"/>
        </w:trPr>
        <w:tc>
          <w:tcPr>
            <w:tcW w:w="781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432712" w:rsidRPr="004C66FD" w:rsidRDefault="00432712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4446B" w:rsidRPr="004C66FD" w:rsidRDefault="00B4446B" w:rsidP="00341969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B4446B" w:rsidRPr="004C66FD" w:rsidRDefault="00B4446B" w:rsidP="00341969">
            <w:r w:rsidRPr="004C66FD">
              <w:t>0</w:t>
            </w: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446B" w:rsidRPr="004C66FD" w:rsidRDefault="00B4446B" w:rsidP="00B1044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264C" w:rsidRPr="004C66FD" w:rsidTr="00C8264C">
        <w:trPr>
          <w:trHeight w:val="296"/>
        </w:trPr>
        <w:tc>
          <w:tcPr>
            <w:tcW w:w="781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8264C" w:rsidRPr="004C66FD" w:rsidRDefault="00C8264C" w:rsidP="001E7CB3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6409" w:rsidRPr="004C66FD" w:rsidTr="00C8264C">
        <w:trPr>
          <w:trHeight w:val="296"/>
        </w:trPr>
        <w:tc>
          <w:tcPr>
            <w:tcW w:w="781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1672,8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257,6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 w:val="restart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46409" w:rsidRPr="004C66FD" w:rsidRDefault="00846409" w:rsidP="00B1044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Адми-нистрация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муниципа-льного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образо-вания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Темрю</w:t>
            </w:r>
            <w:r w:rsidRPr="004C66FD">
              <w:rPr>
                <w:rFonts w:ascii="Times New Roman" w:hAnsi="Times New Roman" w:cs="Times New Roman"/>
                <w:bCs/>
              </w:rPr>
              <w:t>-</w:t>
            </w: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кский</w:t>
            </w:r>
            <w:proofErr w:type="spell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МБУЗ «ЦРБ МО </w:t>
            </w:r>
            <w:proofErr w:type="gramStart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30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46409" w:rsidRPr="004C66FD" w:rsidRDefault="00846409" w:rsidP="00AA2D2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bCs/>
                <w:sz w:val="24"/>
                <w:szCs w:val="24"/>
              </w:rPr>
              <w:t>1672,8</w:t>
            </w:r>
          </w:p>
        </w:tc>
        <w:tc>
          <w:tcPr>
            <w:tcW w:w="992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257,6</w:t>
            </w:r>
          </w:p>
        </w:tc>
        <w:tc>
          <w:tcPr>
            <w:tcW w:w="1276" w:type="dxa"/>
          </w:tcPr>
          <w:p w:rsidR="00846409" w:rsidRPr="004C66FD" w:rsidRDefault="00846409" w:rsidP="000C272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457,6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rPr>
                <w:bCs/>
              </w:rPr>
              <w:t>457,6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18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218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409" w:rsidRPr="004C66FD" w:rsidTr="00C8264C">
        <w:trPr>
          <w:trHeight w:val="473"/>
        </w:trPr>
        <w:tc>
          <w:tcPr>
            <w:tcW w:w="781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46409" w:rsidRPr="004C66FD" w:rsidRDefault="00846409" w:rsidP="00C8264C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4C66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</w:tcPr>
          <w:p w:rsidR="00846409" w:rsidRPr="004C66FD" w:rsidRDefault="00846409">
            <w:r w:rsidRPr="004C66FD">
              <w:t>0</w:t>
            </w:r>
          </w:p>
        </w:tc>
        <w:tc>
          <w:tcPr>
            <w:tcW w:w="1559" w:type="dxa"/>
            <w:vMerge/>
          </w:tcPr>
          <w:p w:rsidR="00846409" w:rsidRPr="004C66FD" w:rsidRDefault="00846409" w:rsidP="00854682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46409" w:rsidRPr="004C66FD" w:rsidRDefault="00846409" w:rsidP="003F31CE">
            <w:pPr>
              <w:pStyle w:val="ConsPlusNormal"/>
              <w:suppressAutoHyphens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60B9" w:rsidRPr="004C66FD" w:rsidRDefault="00B860B9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219F" w:rsidRPr="004C66FD" w:rsidRDefault="00CE219F" w:rsidP="003F31CE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CE219F" w:rsidRPr="004C66FD" w:rsidSect="00B4446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0B9" w:rsidRPr="004C66FD" w:rsidRDefault="00B860B9" w:rsidP="00AA2D2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845996" w:rsidRPr="004C66FD" w:rsidRDefault="00845996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муниципальной подпрограммы планируется путем привлечения средств из краевого бюджета на основании Закона Краснодарского края – 1</w:t>
      </w:r>
      <w:r w:rsidR="00C8264C" w:rsidRPr="004C66FD">
        <w:rPr>
          <w:rFonts w:ascii="Times New Roman" w:hAnsi="Times New Roman" w:cs="Times New Roman"/>
          <w:sz w:val="28"/>
          <w:szCs w:val="28"/>
        </w:rPr>
        <w:t>672</w:t>
      </w:r>
      <w:r w:rsidRPr="004C66FD">
        <w:rPr>
          <w:rFonts w:ascii="Times New Roman" w:hAnsi="Times New Roman" w:cs="Times New Roman"/>
          <w:sz w:val="28"/>
          <w:szCs w:val="28"/>
        </w:rPr>
        <w:t>,</w:t>
      </w:r>
      <w:r w:rsidR="00C8264C" w:rsidRPr="004C66FD">
        <w:rPr>
          <w:rFonts w:ascii="Times New Roman" w:hAnsi="Times New Roman" w:cs="Times New Roman"/>
          <w:sz w:val="28"/>
          <w:szCs w:val="28"/>
        </w:rPr>
        <w:t>8</w:t>
      </w:r>
      <w:r w:rsidRPr="004C66F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 реализации: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2015 год – 500,0 тыс. рублей;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2016 год – 257,6</w:t>
      </w:r>
      <w:r w:rsidR="00794F23" w:rsidRPr="004C66FD">
        <w:rPr>
          <w:rFonts w:ascii="Times New Roman" w:hAnsi="Times New Roman" w:cs="Times New Roman"/>
          <w:sz w:val="28"/>
          <w:szCs w:val="28"/>
        </w:rPr>
        <w:t xml:space="preserve"> </w:t>
      </w:r>
      <w:r w:rsidRPr="004C66FD">
        <w:rPr>
          <w:rFonts w:ascii="Times New Roman" w:hAnsi="Times New Roman" w:cs="Times New Roman"/>
          <w:sz w:val="28"/>
          <w:szCs w:val="28"/>
        </w:rPr>
        <w:t>тыс. рублей;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2017 год – 457,6 </w:t>
      </w:r>
      <w:r w:rsidR="00C8264C" w:rsidRPr="004C66FD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264C" w:rsidRPr="004C66FD" w:rsidRDefault="00C8264C" w:rsidP="00C8264C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2018 год – 457,6 тыс. рублей.</w:t>
      </w:r>
    </w:p>
    <w:p w:rsidR="00B860B9" w:rsidRPr="004C66FD" w:rsidRDefault="00B860B9" w:rsidP="00AA2D22">
      <w:pPr>
        <w:pStyle w:val="ConsPlusNormal"/>
        <w:widowControl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B860B9" w:rsidRPr="004C66FD" w:rsidRDefault="00B860B9" w:rsidP="003F31CE">
      <w:pPr>
        <w:pStyle w:val="ConsPlusNormal"/>
        <w:widowControl/>
        <w:suppressAutoHyphens/>
        <w:ind w:firstLine="851"/>
        <w:rPr>
          <w:rFonts w:ascii="Times New Roman" w:hAnsi="Times New Roman" w:cs="Times New Roman"/>
          <w:sz w:val="28"/>
          <w:szCs w:val="28"/>
        </w:rPr>
      </w:pPr>
    </w:p>
    <w:p w:rsidR="00B860B9" w:rsidRPr="004C66FD" w:rsidRDefault="00B860B9" w:rsidP="00AA2D22">
      <w:pPr>
        <w:pStyle w:val="ConsPlusNormal"/>
        <w:suppressAutoHyphens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6FD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подпрограммы</w:t>
      </w:r>
    </w:p>
    <w:p w:rsidR="00B860B9" w:rsidRPr="004C66FD" w:rsidRDefault="00B860B9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845996" w:rsidRPr="004C66FD" w:rsidRDefault="00845996" w:rsidP="003F31CE">
      <w:pPr>
        <w:pStyle w:val="ConsPlusNormal"/>
        <w:suppressAutoHyphens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B860B9" w:rsidRPr="004C66FD" w:rsidRDefault="00B860B9" w:rsidP="00AA2D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4C66FD" w:rsidRDefault="00B860B9" w:rsidP="00AE78E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FD">
        <w:rPr>
          <w:sz w:val="28"/>
          <w:szCs w:val="28"/>
        </w:rPr>
        <w:t xml:space="preserve">Координатором </w:t>
      </w:r>
      <w:r w:rsidR="00845996" w:rsidRPr="004C66FD">
        <w:rPr>
          <w:sz w:val="28"/>
          <w:szCs w:val="28"/>
        </w:rPr>
        <w:t>п</w:t>
      </w:r>
      <w:r w:rsidRPr="004C66FD">
        <w:rPr>
          <w:sz w:val="28"/>
          <w:szCs w:val="28"/>
        </w:rPr>
        <w:t xml:space="preserve">одпрограммы является </w:t>
      </w:r>
      <w:r w:rsidR="00AE78E6" w:rsidRPr="004C66FD">
        <w:rPr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район», которое</w:t>
      </w:r>
      <w:r w:rsidRPr="004C66FD">
        <w:rPr>
          <w:sz w:val="28"/>
          <w:szCs w:val="28"/>
        </w:rPr>
        <w:t xml:space="preserve"> осуществляет текущее управление </w:t>
      </w:r>
      <w:r w:rsidR="00845996" w:rsidRPr="004C66FD">
        <w:rPr>
          <w:sz w:val="28"/>
          <w:szCs w:val="28"/>
        </w:rPr>
        <w:t>п</w:t>
      </w:r>
      <w:r w:rsidRPr="004C66FD">
        <w:rPr>
          <w:sz w:val="28"/>
          <w:szCs w:val="28"/>
        </w:rPr>
        <w:t>одпрограммой.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разрабатывает, в пределах своих полномочий, правовые акты, необходимые для выполнения подпрограммы;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осуществляет ведение ежеквартальной отчетности по реализации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одпрограммы, а также информации о ходе и результатах реализации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в срок до 20 января года, следующего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66FD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4C66FD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4C66FD" w:rsidRDefault="00B860B9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FD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 в срок до 1 февраля подготавливает </w:t>
      </w:r>
      <w:r w:rsidRPr="004C66FD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 ходе реализации мероприятий </w:t>
      </w:r>
      <w:r w:rsidR="00845996" w:rsidRPr="004C66FD">
        <w:rPr>
          <w:rFonts w:ascii="Times New Roman" w:hAnsi="Times New Roman" w:cs="Times New Roman"/>
          <w:sz w:val="28"/>
          <w:szCs w:val="28"/>
        </w:rPr>
        <w:t>п</w:t>
      </w:r>
      <w:r w:rsidRPr="004C66FD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046157" w:rsidRPr="004C66FD">
        <w:rPr>
          <w:sz w:val="28"/>
          <w:szCs w:val="28"/>
        </w:rPr>
        <w:t>.».</w:t>
      </w:r>
      <w:proofErr w:type="gramEnd"/>
    </w:p>
    <w:p w:rsidR="00845996" w:rsidRPr="004C66FD" w:rsidRDefault="00845996" w:rsidP="00E11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45996" w:rsidRPr="004C66FD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45996" w:rsidRDefault="00845996" w:rsidP="008459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66FD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</w:r>
      <w:r w:rsidRPr="004C66FD">
        <w:rPr>
          <w:rFonts w:ascii="Times New Roman" w:hAnsi="Times New Roman" w:cs="Times New Roman"/>
          <w:sz w:val="28"/>
          <w:szCs w:val="28"/>
        </w:rPr>
        <w:tab/>
        <w:t xml:space="preserve">   О.В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7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845996" w:rsidSect="00EC1F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59" w:rsidRDefault="00E65F59" w:rsidP="00E37E39">
      <w:r>
        <w:separator/>
      </w:r>
    </w:p>
  </w:endnote>
  <w:endnote w:type="continuationSeparator" w:id="0">
    <w:p w:rsidR="00E65F59" w:rsidRDefault="00E65F59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59" w:rsidRDefault="00E65F59" w:rsidP="00E37E39">
      <w:r>
        <w:separator/>
      </w:r>
    </w:p>
  </w:footnote>
  <w:footnote w:type="continuationSeparator" w:id="0">
    <w:p w:rsidR="00E65F59" w:rsidRDefault="00E65F59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598506"/>
      <w:docPartObj>
        <w:docPartGallery w:val="Page Numbers (Top of Page)"/>
        <w:docPartUnique/>
      </w:docPartObj>
    </w:sdtPr>
    <w:sdtEndPr/>
    <w:sdtContent>
      <w:p w:rsidR="0073713C" w:rsidRDefault="0073713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EAA">
          <w:rPr>
            <w:noProof/>
          </w:rPr>
          <w:t>4</w:t>
        </w:r>
        <w:r>
          <w:fldChar w:fldCharType="end"/>
        </w:r>
      </w:p>
    </w:sdtContent>
  </w:sdt>
  <w:p w:rsidR="003244A8" w:rsidRDefault="00E65F59">
    <w:pPr>
      <w:pStyle w:val="ab"/>
    </w:pPr>
    <w:sdt>
      <w:sdtPr>
        <w:id w:val="-1801446156"/>
        <w:docPartObj>
          <w:docPartGallery w:val="Page Numbers (Margins)"/>
          <w:docPartUnique/>
        </w:docPartObj>
      </w:sdtPr>
      <w:sdtEndPr/>
      <w:sdtContent>
        <w:r w:rsidR="0073713C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6AE9853" wp14:editId="731669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713C" w:rsidRDefault="0073713C" w:rsidP="0073713C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73713C" w:rsidRDefault="0073713C" w:rsidP="0073713C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2018"/>
    <w:rsid w:val="000033EA"/>
    <w:rsid w:val="000036EA"/>
    <w:rsid w:val="0000665D"/>
    <w:rsid w:val="00010F54"/>
    <w:rsid w:val="00021840"/>
    <w:rsid w:val="000247F7"/>
    <w:rsid w:val="000261E2"/>
    <w:rsid w:val="000271C1"/>
    <w:rsid w:val="00027DE1"/>
    <w:rsid w:val="000308CE"/>
    <w:rsid w:val="00030BDF"/>
    <w:rsid w:val="00042FA9"/>
    <w:rsid w:val="00045BFD"/>
    <w:rsid w:val="00046157"/>
    <w:rsid w:val="00050575"/>
    <w:rsid w:val="00055C8E"/>
    <w:rsid w:val="0005771B"/>
    <w:rsid w:val="00057CEE"/>
    <w:rsid w:val="00057D5C"/>
    <w:rsid w:val="00064EC4"/>
    <w:rsid w:val="00065EBB"/>
    <w:rsid w:val="00072528"/>
    <w:rsid w:val="0007274B"/>
    <w:rsid w:val="00076276"/>
    <w:rsid w:val="00081354"/>
    <w:rsid w:val="00083B77"/>
    <w:rsid w:val="00087492"/>
    <w:rsid w:val="00092443"/>
    <w:rsid w:val="00097A31"/>
    <w:rsid w:val="000A0C1A"/>
    <w:rsid w:val="000A24D5"/>
    <w:rsid w:val="000A4434"/>
    <w:rsid w:val="000A4F3B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1D2C"/>
    <w:rsid w:val="000D1D99"/>
    <w:rsid w:val="000D242C"/>
    <w:rsid w:val="000E02B3"/>
    <w:rsid w:val="000E0DBB"/>
    <w:rsid w:val="000E4128"/>
    <w:rsid w:val="000E544A"/>
    <w:rsid w:val="000F06EB"/>
    <w:rsid w:val="000F0FAF"/>
    <w:rsid w:val="000F2725"/>
    <w:rsid w:val="000F7494"/>
    <w:rsid w:val="000F7534"/>
    <w:rsid w:val="000F7812"/>
    <w:rsid w:val="00101876"/>
    <w:rsid w:val="001018D2"/>
    <w:rsid w:val="001040EA"/>
    <w:rsid w:val="00105912"/>
    <w:rsid w:val="00105E61"/>
    <w:rsid w:val="00110FBC"/>
    <w:rsid w:val="00111AEA"/>
    <w:rsid w:val="001122E6"/>
    <w:rsid w:val="00120514"/>
    <w:rsid w:val="00121AEA"/>
    <w:rsid w:val="0012495F"/>
    <w:rsid w:val="00127300"/>
    <w:rsid w:val="0013264D"/>
    <w:rsid w:val="00133EF1"/>
    <w:rsid w:val="001355AC"/>
    <w:rsid w:val="00140A08"/>
    <w:rsid w:val="001444F4"/>
    <w:rsid w:val="001454C3"/>
    <w:rsid w:val="00147062"/>
    <w:rsid w:val="001510DF"/>
    <w:rsid w:val="001517D6"/>
    <w:rsid w:val="00153B96"/>
    <w:rsid w:val="00157223"/>
    <w:rsid w:val="00162643"/>
    <w:rsid w:val="00166D7E"/>
    <w:rsid w:val="001709FB"/>
    <w:rsid w:val="001751B1"/>
    <w:rsid w:val="0017570C"/>
    <w:rsid w:val="001769B9"/>
    <w:rsid w:val="0017769A"/>
    <w:rsid w:val="00182743"/>
    <w:rsid w:val="00192C05"/>
    <w:rsid w:val="001944A2"/>
    <w:rsid w:val="00196D17"/>
    <w:rsid w:val="001A1D18"/>
    <w:rsid w:val="001A5DCA"/>
    <w:rsid w:val="001B1363"/>
    <w:rsid w:val="001B549E"/>
    <w:rsid w:val="001B5FE8"/>
    <w:rsid w:val="001B77DB"/>
    <w:rsid w:val="001C4508"/>
    <w:rsid w:val="001C5A62"/>
    <w:rsid w:val="001C7934"/>
    <w:rsid w:val="001D1C12"/>
    <w:rsid w:val="001D4FB3"/>
    <w:rsid w:val="001D53D3"/>
    <w:rsid w:val="001D5D9E"/>
    <w:rsid w:val="001D6AF3"/>
    <w:rsid w:val="001D7BC6"/>
    <w:rsid w:val="001E1033"/>
    <w:rsid w:val="001E3C52"/>
    <w:rsid w:val="001E5FE6"/>
    <w:rsid w:val="001F0D59"/>
    <w:rsid w:val="001F162D"/>
    <w:rsid w:val="001F2829"/>
    <w:rsid w:val="001F2D05"/>
    <w:rsid w:val="001F380A"/>
    <w:rsid w:val="001F3878"/>
    <w:rsid w:val="001F498D"/>
    <w:rsid w:val="001F5EA7"/>
    <w:rsid w:val="001F719A"/>
    <w:rsid w:val="001F78A2"/>
    <w:rsid w:val="00201096"/>
    <w:rsid w:val="00202BDC"/>
    <w:rsid w:val="00204C0B"/>
    <w:rsid w:val="00206F19"/>
    <w:rsid w:val="002075BB"/>
    <w:rsid w:val="00207F41"/>
    <w:rsid w:val="00211858"/>
    <w:rsid w:val="0021602D"/>
    <w:rsid w:val="00224731"/>
    <w:rsid w:val="002315DB"/>
    <w:rsid w:val="00231F1C"/>
    <w:rsid w:val="002347DA"/>
    <w:rsid w:val="0023571B"/>
    <w:rsid w:val="00240C90"/>
    <w:rsid w:val="00240E78"/>
    <w:rsid w:val="002416D5"/>
    <w:rsid w:val="0024579B"/>
    <w:rsid w:val="002466F9"/>
    <w:rsid w:val="00253FAD"/>
    <w:rsid w:val="00256815"/>
    <w:rsid w:val="00256F22"/>
    <w:rsid w:val="00260FC5"/>
    <w:rsid w:val="002613F6"/>
    <w:rsid w:val="00261D4D"/>
    <w:rsid w:val="002702D1"/>
    <w:rsid w:val="002704F2"/>
    <w:rsid w:val="00272B24"/>
    <w:rsid w:val="00273E92"/>
    <w:rsid w:val="00275433"/>
    <w:rsid w:val="00276BD3"/>
    <w:rsid w:val="00282A9D"/>
    <w:rsid w:val="00283FC9"/>
    <w:rsid w:val="00286B90"/>
    <w:rsid w:val="0029033E"/>
    <w:rsid w:val="00293738"/>
    <w:rsid w:val="002941AE"/>
    <w:rsid w:val="00295D2C"/>
    <w:rsid w:val="0029675F"/>
    <w:rsid w:val="00297444"/>
    <w:rsid w:val="002978CE"/>
    <w:rsid w:val="002A3E26"/>
    <w:rsid w:val="002A682B"/>
    <w:rsid w:val="002B0A68"/>
    <w:rsid w:val="002B152C"/>
    <w:rsid w:val="002B1B79"/>
    <w:rsid w:val="002B26E6"/>
    <w:rsid w:val="002B4004"/>
    <w:rsid w:val="002B5DA8"/>
    <w:rsid w:val="002B685B"/>
    <w:rsid w:val="002B7E45"/>
    <w:rsid w:val="002C0A04"/>
    <w:rsid w:val="002C2267"/>
    <w:rsid w:val="002C3CC7"/>
    <w:rsid w:val="002C6489"/>
    <w:rsid w:val="002D3800"/>
    <w:rsid w:val="002D6129"/>
    <w:rsid w:val="002D6483"/>
    <w:rsid w:val="002D668F"/>
    <w:rsid w:val="002D6D96"/>
    <w:rsid w:val="002E12F9"/>
    <w:rsid w:val="002E25DA"/>
    <w:rsid w:val="002E3C33"/>
    <w:rsid w:val="002E5095"/>
    <w:rsid w:val="002E641B"/>
    <w:rsid w:val="002E7346"/>
    <w:rsid w:val="002F10C0"/>
    <w:rsid w:val="002F7FE8"/>
    <w:rsid w:val="00300AC9"/>
    <w:rsid w:val="00302D56"/>
    <w:rsid w:val="00303B7B"/>
    <w:rsid w:val="003046FF"/>
    <w:rsid w:val="00306CED"/>
    <w:rsid w:val="00307C6B"/>
    <w:rsid w:val="00310852"/>
    <w:rsid w:val="003109E6"/>
    <w:rsid w:val="00311156"/>
    <w:rsid w:val="00311CFC"/>
    <w:rsid w:val="0031201D"/>
    <w:rsid w:val="003135F0"/>
    <w:rsid w:val="0032031F"/>
    <w:rsid w:val="00320FE4"/>
    <w:rsid w:val="00321666"/>
    <w:rsid w:val="003219DA"/>
    <w:rsid w:val="00322097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608A"/>
    <w:rsid w:val="00336BBA"/>
    <w:rsid w:val="003414F1"/>
    <w:rsid w:val="00345364"/>
    <w:rsid w:val="003457E4"/>
    <w:rsid w:val="00352892"/>
    <w:rsid w:val="003602E7"/>
    <w:rsid w:val="0036120B"/>
    <w:rsid w:val="00362222"/>
    <w:rsid w:val="00364B94"/>
    <w:rsid w:val="0036666F"/>
    <w:rsid w:val="00377045"/>
    <w:rsid w:val="003850B0"/>
    <w:rsid w:val="003879C0"/>
    <w:rsid w:val="00387F7F"/>
    <w:rsid w:val="00392883"/>
    <w:rsid w:val="003A01AE"/>
    <w:rsid w:val="003A3B23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3CC2"/>
    <w:rsid w:val="003E7CB0"/>
    <w:rsid w:val="003F31CE"/>
    <w:rsid w:val="003F4F6C"/>
    <w:rsid w:val="003F541F"/>
    <w:rsid w:val="003F5A29"/>
    <w:rsid w:val="003F73BE"/>
    <w:rsid w:val="003F7436"/>
    <w:rsid w:val="004016AB"/>
    <w:rsid w:val="00402F1C"/>
    <w:rsid w:val="0040421E"/>
    <w:rsid w:val="0040512C"/>
    <w:rsid w:val="00410C0A"/>
    <w:rsid w:val="0041171F"/>
    <w:rsid w:val="004132FF"/>
    <w:rsid w:val="00416EFD"/>
    <w:rsid w:val="00417727"/>
    <w:rsid w:val="00417F1E"/>
    <w:rsid w:val="00425961"/>
    <w:rsid w:val="004262ED"/>
    <w:rsid w:val="00432116"/>
    <w:rsid w:val="00432712"/>
    <w:rsid w:val="00434E72"/>
    <w:rsid w:val="004410A9"/>
    <w:rsid w:val="00441137"/>
    <w:rsid w:val="004417F1"/>
    <w:rsid w:val="00442105"/>
    <w:rsid w:val="004522FA"/>
    <w:rsid w:val="00452976"/>
    <w:rsid w:val="004535D3"/>
    <w:rsid w:val="004540A3"/>
    <w:rsid w:val="00456ED6"/>
    <w:rsid w:val="004578A0"/>
    <w:rsid w:val="00457E00"/>
    <w:rsid w:val="00461223"/>
    <w:rsid w:val="004660C5"/>
    <w:rsid w:val="004665FF"/>
    <w:rsid w:val="004709C0"/>
    <w:rsid w:val="004713BC"/>
    <w:rsid w:val="004718CF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4A0B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16C9"/>
    <w:rsid w:val="004C2BE8"/>
    <w:rsid w:val="004C66FD"/>
    <w:rsid w:val="004C6FF3"/>
    <w:rsid w:val="004C7204"/>
    <w:rsid w:val="004D027D"/>
    <w:rsid w:val="004D0932"/>
    <w:rsid w:val="004D29F2"/>
    <w:rsid w:val="004D4015"/>
    <w:rsid w:val="004D5744"/>
    <w:rsid w:val="004D7AFF"/>
    <w:rsid w:val="004E070A"/>
    <w:rsid w:val="004E3034"/>
    <w:rsid w:val="004E3487"/>
    <w:rsid w:val="004E607C"/>
    <w:rsid w:val="004E7935"/>
    <w:rsid w:val="004F54C6"/>
    <w:rsid w:val="004F6304"/>
    <w:rsid w:val="004F7023"/>
    <w:rsid w:val="004F7180"/>
    <w:rsid w:val="00501E3D"/>
    <w:rsid w:val="00504708"/>
    <w:rsid w:val="00504F29"/>
    <w:rsid w:val="005050A3"/>
    <w:rsid w:val="00505532"/>
    <w:rsid w:val="00505ADA"/>
    <w:rsid w:val="00506F72"/>
    <w:rsid w:val="00507D31"/>
    <w:rsid w:val="00514F2C"/>
    <w:rsid w:val="005151E1"/>
    <w:rsid w:val="00516097"/>
    <w:rsid w:val="0052077E"/>
    <w:rsid w:val="00520B29"/>
    <w:rsid w:val="005243CF"/>
    <w:rsid w:val="00524869"/>
    <w:rsid w:val="0052672B"/>
    <w:rsid w:val="00526B91"/>
    <w:rsid w:val="005308F7"/>
    <w:rsid w:val="00533116"/>
    <w:rsid w:val="00533ABE"/>
    <w:rsid w:val="0053722B"/>
    <w:rsid w:val="00542572"/>
    <w:rsid w:val="005453C1"/>
    <w:rsid w:val="005465DE"/>
    <w:rsid w:val="00546D27"/>
    <w:rsid w:val="005523C9"/>
    <w:rsid w:val="0055259F"/>
    <w:rsid w:val="00554075"/>
    <w:rsid w:val="005557B7"/>
    <w:rsid w:val="005603B7"/>
    <w:rsid w:val="00561BB3"/>
    <w:rsid w:val="0056363D"/>
    <w:rsid w:val="0056449E"/>
    <w:rsid w:val="005658C9"/>
    <w:rsid w:val="0056779C"/>
    <w:rsid w:val="00571576"/>
    <w:rsid w:val="00571F70"/>
    <w:rsid w:val="0057388B"/>
    <w:rsid w:val="005807D9"/>
    <w:rsid w:val="0058089F"/>
    <w:rsid w:val="00582546"/>
    <w:rsid w:val="0058281E"/>
    <w:rsid w:val="00583C90"/>
    <w:rsid w:val="00584406"/>
    <w:rsid w:val="00584D25"/>
    <w:rsid w:val="005850AF"/>
    <w:rsid w:val="005859EB"/>
    <w:rsid w:val="00585A26"/>
    <w:rsid w:val="005864D6"/>
    <w:rsid w:val="005939F8"/>
    <w:rsid w:val="00593B1A"/>
    <w:rsid w:val="00593D3D"/>
    <w:rsid w:val="00595860"/>
    <w:rsid w:val="005A3F98"/>
    <w:rsid w:val="005A4401"/>
    <w:rsid w:val="005A443A"/>
    <w:rsid w:val="005A5207"/>
    <w:rsid w:val="005A5BEF"/>
    <w:rsid w:val="005B429D"/>
    <w:rsid w:val="005C3527"/>
    <w:rsid w:val="005C5F6D"/>
    <w:rsid w:val="005D08DD"/>
    <w:rsid w:val="005D418D"/>
    <w:rsid w:val="005D4991"/>
    <w:rsid w:val="005D6931"/>
    <w:rsid w:val="005D7106"/>
    <w:rsid w:val="005E1CA1"/>
    <w:rsid w:val="005E3612"/>
    <w:rsid w:val="005E3675"/>
    <w:rsid w:val="005E427B"/>
    <w:rsid w:val="005E454B"/>
    <w:rsid w:val="005E6D28"/>
    <w:rsid w:val="005F0DDC"/>
    <w:rsid w:val="005F1BE8"/>
    <w:rsid w:val="005F2129"/>
    <w:rsid w:val="005F4909"/>
    <w:rsid w:val="005F7218"/>
    <w:rsid w:val="00600307"/>
    <w:rsid w:val="00601E98"/>
    <w:rsid w:val="0060251C"/>
    <w:rsid w:val="00605A5C"/>
    <w:rsid w:val="0060798C"/>
    <w:rsid w:val="00611E7D"/>
    <w:rsid w:val="00612777"/>
    <w:rsid w:val="006209E2"/>
    <w:rsid w:val="00621EE9"/>
    <w:rsid w:val="0062387B"/>
    <w:rsid w:val="00623EF9"/>
    <w:rsid w:val="00626E33"/>
    <w:rsid w:val="00626E57"/>
    <w:rsid w:val="00631D16"/>
    <w:rsid w:val="00632073"/>
    <w:rsid w:val="00633A1D"/>
    <w:rsid w:val="00633A67"/>
    <w:rsid w:val="006365C1"/>
    <w:rsid w:val="00637BFB"/>
    <w:rsid w:val="00642774"/>
    <w:rsid w:val="00644157"/>
    <w:rsid w:val="00644315"/>
    <w:rsid w:val="00655EC0"/>
    <w:rsid w:val="00660C62"/>
    <w:rsid w:val="00661076"/>
    <w:rsid w:val="00661542"/>
    <w:rsid w:val="0066365B"/>
    <w:rsid w:val="006700F3"/>
    <w:rsid w:val="00670B39"/>
    <w:rsid w:val="00670F91"/>
    <w:rsid w:val="00672182"/>
    <w:rsid w:val="00675A0A"/>
    <w:rsid w:val="00680EE8"/>
    <w:rsid w:val="00681764"/>
    <w:rsid w:val="0068397B"/>
    <w:rsid w:val="006934E9"/>
    <w:rsid w:val="00694CE3"/>
    <w:rsid w:val="00695FE4"/>
    <w:rsid w:val="006A0469"/>
    <w:rsid w:val="006A3C87"/>
    <w:rsid w:val="006A5901"/>
    <w:rsid w:val="006A5E3C"/>
    <w:rsid w:val="006A7D47"/>
    <w:rsid w:val="006B0847"/>
    <w:rsid w:val="006B2ADB"/>
    <w:rsid w:val="006B5755"/>
    <w:rsid w:val="006B600F"/>
    <w:rsid w:val="006C4A08"/>
    <w:rsid w:val="006C6534"/>
    <w:rsid w:val="006D005A"/>
    <w:rsid w:val="006D084C"/>
    <w:rsid w:val="006D0C53"/>
    <w:rsid w:val="006D5C00"/>
    <w:rsid w:val="006D6C21"/>
    <w:rsid w:val="006E004B"/>
    <w:rsid w:val="006E4653"/>
    <w:rsid w:val="006E4E2E"/>
    <w:rsid w:val="006F3069"/>
    <w:rsid w:val="006F3232"/>
    <w:rsid w:val="006F34C6"/>
    <w:rsid w:val="006F6D3D"/>
    <w:rsid w:val="00705672"/>
    <w:rsid w:val="00705B9B"/>
    <w:rsid w:val="00706C1D"/>
    <w:rsid w:val="00706D54"/>
    <w:rsid w:val="007109E3"/>
    <w:rsid w:val="00710E35"/>
    <w:rsid w:val="007155F3"/>
    <w:rsid w:val="00724450"/>
    <w:rsid w:val="00727409"/>
    <w:rsid w:val="00727965"/>
    <w:rsid w:val="00730F48"/>
    <w:rsid w:val="007350B0"/>
    <w:rsid w:val="00735356"/>
    <w:rsid w:val="0073713C"/>
    <w:rsid w:val="00740560"/>
    <w:rsid w:val="00741073"/>
    <w:rsid w:val="00742838"/>
    <w:rsid w:val="00742F92"/>
    <w:rsid w:val="0074398B"/>
    <w:rsid w:val="00743F3C"/>
    <w:rsid w:val="00752A27"/>
    <w:rsid w:val="0076512F"/>
    <w:rsid w:val="007714A1"/>
    <w:rsid w:val="007724D9"/>
    <w:rsid w:val="00772FCD"/>
    <w:rsid w:val="0077412E"/>
    <w:rsid w:val="007748D9"/>
    <w:rsid w:val="00775551"/>
    <w:rsid w:val="00775906"/>
    <w:rsid w:val="0078194D"/>
    <w:rsid w:val="00782310"/>
    <w:rsid w:val="0078273B"/>
    <w:rsid w:val="00785052"/>
    <w:rsid w:val="00785419"/>
    <w:rsid w:val="00785DE5"/>
    <w:rsid w:val="0078781F"/>
    <w:rsid w:val="00791C44"/>
    <w:rsid w:val="00794749"/>
    <w:rsid w:val="0079491B"/>
    <w:rsid w:val="00794E34"/>
    <w:rsid w:val="00794F23"/>
    <w:rsid w:val="0079658E"/>
    <w:rsid w:val="007A2692"/>
    <w:rsid w:val="007A57FC"/>
    <w:rsid w:val="007B0A59"/>
    <w:rsid w:val="007B1778"/>
    <w:rsid w:val="007B6A4D"/>
    <w:rsid w:val="007D01DE"/>
    <w:rsid w:val="007D35C9"/>
    <w:rsid w:val="007D44AB"/>
    <w:rsid w:val="007D591D"/>
    <w:rsid w:val="007D6254"/>
    <w:rsid w:val="007E2728"/>
    <w:rsid w:val="007F0488"/>
    <w:rsid w:val="007F15E2"/>
    <w:rsid w:val="007F1D5C"/>
    <w:rsid w:val="007F2194"/>
    <w:rsid w:val="007F6ADF"/>
    <w:rsid w:val="00800E05"/>
    <w:rsid w:val="00802647"/>
    <w:rsid w:val="00803F30"/>
    <w:rsid w:val="00804320"/>
    <w:rsid w:val="00805210"/>
    <w:rsid w:val="008061E1"/>
    <w:rsid w:val="00806598"/>
    <w:rsid w:val="008065C0"/>
    <w:rsid w:val="00807EA7"/>
    <w:rsid w:val="008137D0"/>
    <w:rsid w:val="008156FC"/>
    <w:rsid w:val="00820092"/>
    <w:rsid w:val="00824D89"/>
    <w:rsid w:val="0082756A"/>
    <w:rsid w:val="00830144"/>
    <w:rsid w:val="008330E3"/>
    <w:rsid w:val="0083569B"/>
    <w:rsid w:val="00836623"/>
    <w:rsid w:val="00840AF9"/>
    <w:rsid w:val="008425F3"/>
    <w:rsid w:val="00845508"/>
    <w:rsid w:val="00845996"/>
    <w:rsid w:val="00846409"/>
    <w:rsid w:val="008474F7"/>
    <w:rsid w:val="00850D58"/>
    <w:rsid w:val="008512CA"/>
    <w:rsid w:val="00851B97"/>
    <w:rsid w:val="0085378F"/>
    <w:rsid w:val="00854682"/>
    <w:rsid w:val="00855342"/>
    <w:rsid w:val="0085604E"/>
    <w:rsid w:val="00856BEF"/>
    <w:rsid w:val="0085732C"/>
    <w:rsid w:val="008653BC"/>
    <w:rsid w:val="00870E4E"/>
    <w:rsid w:val="00875645"/>
    <w:rsid w:val="00875A8A"/>
    <w:rsid w:val="00876E60"/>
    <w:rsid w:val="00881FBA"/>
    <w:rsid w:val="00883145"/>
    <w:rsid w:val="00884DBC"/>
    <w:rsid w:val="00884EE8"/>
    <w:rsid w:val="008879CC"/>
    <w:rsid w:val="00893B60"/>
    <w:rsid w:val="008947A1"/>
    <w:rsid w:val="00894E59"/>
    <w:rsid w:val="00896A9A"/>
    <w:rsid w:val="00896AE7"/>
    <w:rsid w:val="00897146"/>
    <w:rsid w:val="00897C6B"/>
    <w:rsid w:val="008A0DFF"/>
    <w:rsid w:val="008A3CFF"/>
    <w:rsid w:val="008A760E"/>
    <w:rsid w:val="008B21E8"/>
    <w:rsid w:val="008B2A0B"/>
    <w:rsid w:val="008B2A21"/>
    <w:rsid w:val="008B5649"/>
    <w:rsid w:val="008B5F1B"/>
    <w:rsid w:val="008B793D"/>
    <w:rsid w:val="008C58FD"/>
    <w:rsid w:val="008C7315"/>
    <w:rsid w:val="008D1B85"/>
    <w:rsid w:val="008D3849"/>
    <w:rsid w:val="008D3E29"/>
    <w:rsid w:val="008D6BCB"/>
    <w:rsid w:val="008D6F28"/>
    <w:rsid w:val="008E6FAF"/>
    <w:rsid w:val="008E7AE6"/>
    <w:rsid w:val="008F000B"/>
    <w:rsid w:val="008F3AA6"/>
    <w:rsid w:val="008F7757"/>
    <w:rsid w:val="00900199"/>
    <w:rsid w:val="00900B09"/>
    <w:rsid w:val="009077D8"/>
    <w:rsid w:val="00912D1E"/>
    <w:rsid w:val="00914EFA"/>
    <w:rsid w:val="009158E4"/>
    <w:rsid w:val="00917821"/>
    <w:rsid w:val="00917C1B"/>
    <w:rsid w:val="009212CC"/>
    <w:rsid w:val="0093252F"/>
    <w:rsid w:val="00934CFE"/>
    <w:rsid w:val="00934F71"/>
    <w:rsid w:val="009427C7"/>
    <w:rsid w:val="00942953"/>
    <w:rsid w:val="00942BAF"/>
    <w:rsid w:val="00944F18"/>
    <w:rsid w:val="00945C3F"/>
    <w:rsid w:val="00945C64"/>
    <w:rsid w:val="00945F44"/>
    <w:rsid w:val="00945FFE"/>
    <w:rsid w:val="009467DB"/>
    <w:rsid w:val="00947C01"/>
    <w:rsid w:val="00947C39"/>
    <w:rsid w:val="009540AC"/>
    <w:rsid w:val="009548C7"/>
    <w:rsid w:val="00956179"/>
    <w:rsid w:val="00962EA2"/>
    <w:rsid w:val="00965FA2"/>
    <w:rsid w:val="00966877"/>
    <w:rsid w:val="00976AB0"/>
    <w:rsid w:val="00976DD8"/>
    <w:rsid w:val="00982501"/>
    <w:rsid w:val="00983420"/>
    <w:rsid w:val="0098370F"/>
    <w:rsid w:val="009864DC"/>
    <w:rsid w:val="00986FD2"/>
    <w:rsid w:val="00990813"/>
    <w:rsid w:val="00997A9A"/>
    <w:rsid w:val="00997E6B"/>
    <w:rsid w:val="009A2BA4"/>
    <w:rsid w:val="009A2D2C"/>
    <w:rsid w:val="009A49C4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D0BDF"/>
    <w:rsid w:val="009D0CA0"/>
    <w:rsid w:val="009D0E45"/>
    <w:rsid w:val="009D1972"/>
    <w:rsid w:val="009D35F8"/>
    <w:rsid w:val="009D3D75"/>
    <w:rsid w:val="009D641C"/>
    <w:rsid w:val="009F0946"/>
    <w:rsid w:val="009F1D37"/>
    <w:rsid w:val="009F2F49"/>
    <w:rsid w:val="00A00BCD"/>
    <w:rsid w:val="00A00E6E"/>
    <w:rsid w:val="00A03356"/>
    <w:rsid w:val="00A03394"/>
    <w:rsid w:val="00A03402"/>
    <w:rsid w:val="00A04A0E"/>
    <w:rsid w:val="00A113A2"/>
    <w:rsid w:val="00A14B39"/>
    <w:rsid w:val="00A1642A"/>
    <w:rsid w:val="00A22423"/>
    <w:rsid w:val="00A225C5"/>
    <w:rsid w:val="00A319FB"/>
    <w:rsid w:val="00A546B4"/>
    <w:rsid w:val="00A57130"/>
    <w:rsid w:val="00A57E9E"/>
    <w:rsid w:val="00A6154A"/>
    <w:rsid w:val="00A6205B"/>
    <w:rsid w:val="00A621BF"/>
    <w:rsid w:val="00A63200"/>
    <w:rsid w:val="00A64138"/>
    <w:rsid w:val="00A64409"/>
    <w:rsid w:val="00A64827"/>
    <w:rsid w:val="00A64F79"/>
    <w:rsid w:val="00A6600E"/>
    <w:rsid w:val="00A66600"/>
    <w:rsid w:val="00A72872"/>
    <w:rsid w:val="00A7408D"/>
    <w:rsid w:val="00A7591B"/>
    <w:rsid w:val="00A80755"/>
    <w:rsid w:val="00A84F50"/>
    <w:rsid w:val="00A96149"/>
    <w:rsid w:val="00A96FC1"/>
    <w:rsid w:val="00A97093"/>
    <w:rsid w:val="00A97220"/>
    <w:rsid w:val="00AA0B47"/>
    <w:rsid w:val="00AA1057"/>
    <w:rsid w:val="00AA2D22"/>
    <w:rsid w:val="00AA4137"/>
    <w:rsid w:val="00AA776D"/>
    <w:rsid w:val="00AB2454"/>
    <w:rsid w:val="00AB310F"/>
    <w:rsid w:val="00AB64AB"/>
    <w:rsid w:val="00AC2092"/>
    <w:rsid w:val="00AC349A"/>
    <w:rsid w:val="00AC3966"/>
    <w:rsid w:val="00AC74BF"/>
    <w:rsid w:val="00AC7A43"/>
    <w:rsid w:val="00AD0402"/>
    <w:rsid w:val="00AD1AD5"/>
    <w:rsid w:val="00AD213D"/>
    <w:rsid w:val="00AD2416"/>
    <w:rsid w:val="00AE0E3A"/>
    <w:rsid w:val="00AE136E"/>
    <w:rsid w:val="00AE2BE9"/>
    <w:rsid w:val="00AE63CC"/>
    <w:rsid w:val="00AE78E6"/>
    <w:rsid w:val="00AF1142"/>
    <w:rsid w:val="00AF1882"/>
    <w:rsid w:val="00AF33D0"/>
    <w:rsid w:val="00AF5C03"/>
    <w:rsid w:val="00AF667D"/>
    <w:rsid w:val="00B03701"/>
    <w:rsid w:val="00B03D32"/>
    <w:rsid w:val="00B0530A"/>
    <w:rsid w:val="00B072D2"/>
    <w:rsid w:val="00B1044A"/>
    <w:rsid w:val="00B1061E"/>
    <w:rsid w:val="00B10740"/>
    <w:rsid w:val="00B15064"/>
    <w:rsid w:val="00B17DB1"/>
    <w:rsid w:val="00B2590B"/>
    <w:rsid w:val="00B312A5"/>
    <w:rsid w:val="00B33624"/>
    <w:rsid w:val="00B349A2"/>
    <w:rsid w:val="00B350B0"/>
    <w:rsid w:val="00B36037"/>
    <w:rsid w:val="00B4446B"/>
    <w:rsid w:val="00B478C4"/>
    <w:rsid w:val="00B501B2"/>
    <w:rsid w:val="00B51344"/>
    <w:rsid w:val="00B51846"/>
    <w:rsid w:val="00B54FC3"/>
    <w:rsid w:val="00B655C0"/>
    <w:rsid w:val="00B65E74"/>
    <w:rsid w:val="00B7554B"/>
    <w:rsid w:val="00B7569C"/>
    <w:rsid w:val="00B812F8"/>
    <w:rsid w:val="00B8154F"/>
    <w:rsid w:val="00B8207B"/>
    <w:rsid w:val="00B82ECB"/>
    <w:rsid w:val="00B84773"/>
    <w:rsid w:val="00B860B9"/>
    <w:rsid w:val="00B87937"/>
    <w:rsid w:val="00B9268B"/>
    <w:rsid w:val="00B92BE2"/>
    <w:rsid w:val="00B95567"/>
    <w:rsid w:val="00B959D1"/>
    <w:rsid w:val="00B97CD1"/>
    <w:rsid w:val="00BA16DE"/>
    <w:rsid w:val="00BA1DD1"/>
    <w:rsid w:val="00BA2BFB"/>
    <w:rsid w:val="00BA3770"/>
    <w:rsid w:val="00BA5227"/>
    <w:rsid w:val="00BA6D00"/>
    <w:rsid w:val="00BB0AF4"/>
    <w:rsid w:val="00BB0D6D"/>
    <w:rsid w:val="00BB0D86"/>
    <w:rsid w:val="00BB454E"/>
    <w:rsid w:val="00BB60F0"/>
    <w:rsid w:val="00BB6E75"/>
    <w:rsid w:val="00BC062A"/>
    <w:rsid w:val="00BC108D"/>
    <w:rsid w:val="00BC18C6"/>
    <w:rsid w:val="00BC1CCF"/>
    <w:rsid w:val="00BC75C1"/>
    <w:rsid w:val="00BD0F5B"/>
    <w:rsid w:val="00BD3054"/>
    <w:rsid w:val="00BD3B75"/>
    <w:rsid w:val="00BD49B0"/>
    <w:rsid w:val="00BD5C87"/>
    <w:rsid w:val="00BE2103"/>
    <w:rsid w:val="00BE5F7F"/>
    <w:rsid w:val="00BF2850"/>
    <w:rsid w:val="00BF2FD7"/>
    <w:rsid w:val="00BF69F8"/>
    <w:rsid w:val="00BF7013"/>
    <w:rsid w:val="00C00B4A"/>
    <w:rsid w:val="00C00C3F"/>
    <w:rsid w:val="00C00F20"/>
    <w:rsid w:val="00C04F6B"/>
    <w:rsid w:val="00C11DA6"/>
    <w:rsid w:val="00C12520"/>
    <w:rsid w:val="00C14BA5"/>
    <w:rsid w:val="00C16939"/>
    <w:rsid w:val="00C171FB"/>
    <w:rsid w:val="00C1784C"/>
    <w:rsid w:val="00C2053F"/>
    <w:rsid w:val="00C205A5"/>
    <w:rsid w:val="00C2176D"/>
    <w:rsid w:val="00C2210F"/>
    <w:rsid w:val="00C221F1"/>
    <w:rsid w:val="00C226B6"/>
    <w:rsid w:val="00C33428"/>
    <w:rsid w:val="00C371CF"/>
    <w:rsid w:val="00C41086"/>
    <w:rsid w:val="00C46B5D"/>
    <w:rsid w:val="00C5282F"/>
    <w:rsid w:val="00C53A7A"/>
    <w:rsid w:val="00C56570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80F36"/>
    <w:rsid w:val="00C8264C"/>
    <w:rsid w:val="00C83015"/>
    <w:rsid w:val="00C85B46"/>
    <w:rsid w:val="00C91668"/>
    <w:rsid w:val="00C9548E"/>
    <w:rsid w:val="00C95E8F"/>
    <w:rsid w:val="00C9603D"/>
    <w:rsid w:val="00C962B9"/>
    <w:rsid w:val="00C969E5"/>
    <w:rsid w:val="00C973A7"/>
    <w:rsid w:val="00CA2BCC"/>
    <w:rsid w:val="00CB348E"/>
    <w:rsid w:val="00CB3E53"/>
    <w:rsid w:val="00CB5243"/>
    <w:rsid w:val="00CB668B"/>
    <w:rsid w:val="00CB70AC"/>
    <w:rsid w:val="00CC002E"/>
    <w:rsid w:val="00CC65E9"/>
    <w:rsid w:val="00CD075C"/>
    <w:rsid w:val="00CD089F"/>
    <w:rsid w:val="00CD1E0D"/>
    <w:rsid w:val="00CD2FD3"/>
    <w:rsid w:val="00CD66C7"/>
    <w:rsid w:val="00CE219F"/>
    <w:rsid w:val="00CE2347"/>
    <w:rsid w:val="00CE245D"/>
    <w:rsid w:val="00CE3581"/>
    <w:rsid w:val="00CF0273"/>
    <w:rsid w:val="00CF0A06"/>
    <w:rsid w:val="00CF15A2"/>
    <w:rsid w:val="00CF77BE"/>
    <w:rsid w:val="00D012CF"/>
    <w:rsid w:val="00D015A3"/>
    <w:rsid w:val="00D060A8"/>
    <w:rsid w:val="00D15DFE"/>
    <w:rsid w:val="00D16302"/>
    <w:rsid w:val="00D16A4A"/>
    <w:rsid w:val="00D17353"/>
    <w:rsid w:val="00D203C5"/>
    <w:rsid w:val="00D2103B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61FD"/>
    <w:rsid w:val="00D47615"/>
    <w:rsid w:val="00D5515C"/>
    <w:rsid w:val="00D56862"/>
    <w:rsid w:val="00D6166F"/>
    <w:rsid w:val="00D641CD"/>
    <w:rsid w:val="00D657FF"/>
    <w:rsid w:val="00D65CC9"/>
    <w:rsid w:val="00D70E3A"/>
    <w:rsid w:val="00D71DCE"/>
    <w:rsid w:val="00D7413E"/>
    <w:rsid w:val="00D74792"/>
    <w:rsid w:val="00D84589"/>
    <w:rsid w:val="00D84AE3"/>
    <w:rsid w:val="00D86CE9"/>
    <w:rsid w:val="00D92A54"/>
    <w:rsid w:val="00D95D9C"/>
    <w:rsid w:val="00D9644B"/>
    <w:rsid w:val="00DA141B"/>
    <w:rsid w:val="00DA14A8"/>
    <w:rsid w:val="00DA17F3"/>
    <w:rsid w:val="00DA3762"/>
    <w:rsid w:val="00DA7CC9"/>
    <w:rsid w:val="00DC0CD4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DF9"/>
    <w:rsid w:val="00DD5E09"/>
    <w:rsid w:val="00DD7F8A"/>
    <w:rsid w:val="00DE10C5"/>
    <w:rsid w:val="00DE27FD"/>
    <w:rsid w:val="00DE4BEB"/>
    <w:rsid w:val="00DE632E"/>
    <w:rsid w:val="00DE63BA"/>
    <w:rsid w:val="00DF06B5"/>
    <w:rsid w:val="00DF090D"/>
    <w:rsid w:val="00DF2AD4"/>
    <w:rsid w:val="00DF31EA"/>
    <w:rsid w:val="00DF4296"/>
    <w:rsid w:val="00DF4FC1"/>
    <w:rsid w:val="00DF767C"/>
    <w:rsid w:val="00E01B55"/>
    <w:rsid w:val="00E04AF3"/>
    <w:rsid w:val="00E0563F"/>
    <w:rsid w:val="00E07233"/>
    <w:rsid w:val="00E11C09"/>
    <w:rsid w:val="00E11C21"/>
    <w:rsid w:val="00E12F48"/>
    <w:rsid w:val="00E14733"/>
    <w:rsid w:val="00E15FD1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6758"/>
    <w:rsid w:val="00E57ED1"/>
    <w:rsid w:val="00E65C09"/>
    <w:rsid w:val="00E65F59"/>
    <w:rsid w:val="00E6621E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C48"/>
    <w:rsid w:val="00E81582"/>
    <w:rsid w:val="00E866FC"/>
    <w:rsid w:val="00E87D68"/>
    <w:rsid w:val="00E96280"/>
    <w:rsid w:val="00EA1004"/>
    <w:rsid w:val="00EA1C30"/>
    <w:rsid w:val="00EA2D14"/>
    <w:rsid w:val="00EA44FF"/>
    <w:rsid w:val="00EB0B9D"/>
    <w:rsid w:val="00EB4EAA"/>
    <w:rsid w:val="00EC1D36"/>
    <w:rsid w:val="00EC1FAB"/>
    <w:rsid w:val="00EC40B7"/>
    <w:rsid w:val="00EC7808"/>
    <w:rsid w:val="00ED0602"/>
    <w:rsid w:val="00ED171C"/>
    <w:rsid w:val="00ED3A70"/>
    <w:rsid w:val="00ED479F"/>
    <w:rsid w:val="00ED4EE3"/>
    <w:rsid w:val="00ED659E"/>
    <w:rsid w:val="00EE7269"/>
    <w:rsid w:val="00EF052C"/>
    <w:rsid w:val="00EF25BE"/>
    <w:rsid w:val="00EF3171"/>
    <w:rsid w:val="00EF3D73"/>
    <w:rsid w:val="00F02A93"/>
    <w:rsid w:val="00F110B9"/>
    <w:rsid w:val="00F12635"/>
    <w:rsid w:val="00F128D1"/>
    <w:rsid w:val="00F14C14"/>
    <w:rsid w:val="00F20845"/>
    <w:rsid w:val="00F2239E"/>
    <w:rsid w:val="00F252D9"/>
    <w:rsid w:val="00F25BDD"/>
    <w:rsid w:val="00F263A9"/>
    <w:rsid w:val="00F33907"/>
    <w:rsid w:val="00F3562E"/>
    <w:rsid w:val="00F35656"/>
    <w:rsid w:val="00F401F9"/>
    <w:rsid w:val="00F40646"/>
    <w:rsid w:val="00F435BD"/>
    <w:rsid w:val="00F44B55"/>
    <w:rsid w:val="00F556FD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3ABF"/>
    <w:rsid w:val="00F85894"/>
    <w:rsid w:val="00F862FA"/>
    <w:rsid w:val="00F91E0A"/>
    <w:rsid w:val="00F92D62"/>
    <w:rsid w:val="00F93236"/>
    <w:rsid w:val="00F95BC7"/>
    <w:rsid w:val="00FA0598"/>
    <w:rsid w:val="00FA0890"/>
    <w:rsid w:val="00FA110F"/>
    <w:rsid w:val="00FA1AB5"/>
    <w:rsid w:val="00FA222C"/>
    <w:rsid w:val="00FA2571"/>
    <w:rsid w:val="00FA3F3F"/>
    <w:rsid w:val="00FA4393"/>
    <w:rsid w:val="00FA5644"/>
    <w:rsid w:val="00FB03CC"/>
    <w:rsid w:val="00FB0C30"/>
    <w:rsid w:val="00FB1A96"/>
    <w:rsid w:val="00FB1FB6"/>
    <w:rsid w:val="00FB39E5"/>
    <w:rsid w:val="00FB7EDA"/>
    <w:rsid w:val="00FC115B"/>
    <w:rsid w:val="00FC3664"/>
    <w:rsid w:val="00FC4463"/>
    <w:rsid w:val="00FC5339"/>
    <w:rsid w:val="00FC5680"/>
    <w:rsid w:val="00FC5D0A"/>
    <w:rsid w:val="00FC6A53"/>
    <w:rsid w:val="00FC7B97"/>
    <w:rsid w:val="00FD1091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3A73"/>
    <w:rsid w:val="00FE465F"/>
    <w:rsid w:val="00FE4F8E"/>
    <w:rsid w:val="00FE6FAE"/>
    <w:rsid w:val="00FE7812"/>
    <w:rsid w:val="00FF016F"/>
    <w:rsid w:val="00FF1801"/>
    <w:rsid w:val="00FF1E0C"/>
    <w:rsid w:val="00FF2612"/>
    <w:rsid w:val="00FF3B1C"/>
    <w:rsid w:val="00FF3BF3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FE427-2058-498C-B50B-A4D95783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11053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10</cp:revision>
  <cp:lastPrinted>2016-07-19T05:56:00Z</cp:lastPrinted>
  <dcterms:created xsi:type="dcterms:W3CDTF">2016-06-16T09:02:00Z</dcterms:created>
  <dcterms:modified xsi:type="dcterms:W3CDTF">2016-08-01T06:34:00Z</dcterms:modified>
</cp:coreProperties>
</file>